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F6B3" w14:textId="77777777" w:rsidR="00571F0F" w:rsidRPr="007E5799" w:rsidRDefault="00571F0F" w:rsidP="00571F0F">
      <w:pPr>
        <w:rPr>
          <w:rFonts w:ascii="Times New Roman" w:eastAsia="Times New Roman" w:hAnsi="Times New Roman" w:cs="Times New Roman"/>
          <w:b/>
          <w:lang w:eastAsia="en-GB"/>
        </w:rPr>
      </w:pPr>
      <w:r w:rsidRPr="007E5799">
        <w:rPr>
          <w:rFonts w:ascii="Times New Roman" w:eastAsia="Times New Roman" w:hAnsi="Times New Roman" w:cs="Times New Roman"/>
          <w:b/>
          <w:lang w:eastAsia="en-GB"/>
        </w:rPr>
        <w:t>EKO KOTIČEK</w:t>
      </w:r>
    </w:p>
    <w:p w14:paraId="2C2B1F53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0D5D7505" w14:textId="77777777" w:rsidR="00571F0F" w:rsidRPr="007E5799" w:rsidRDefault="007E5799" w:rsidP="007E5799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 w:rsidRPr="007E5799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(SLADKO) </w:t>
      </w:r>
      <w:r w:rsidR="00571F0F" w:rsidRPr="007E5799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VALENTINOVO DARILCE</w:t>
      </w:r>
    </w:p>
    <w:p w14:paraId="555EE754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34DD694B" w14:textId="77777777" w:rsidR="00571F0F" w:rsidRDefault="00571F0F" w:rsidP="008A5E5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71F0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FDB974D" wp14:editId="5648634D">
            <wp:extent cx="4282440" cy="2857500"/>
            <wp:effectExtent l="0" t="0" r="10160" b="12700"/>
            <wp:docPr id="7" name="Picture 7" descr="wo homemade treat poppers for Valentine's Day on a white washed woo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 homemade treat poppers for Valentine's Day on a white washed wood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53" cy="28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2BAD" w14:textId="77777777" w:rsidR="009707A3" w:rsidRDefault="009707A3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532165FC" w14:textId="77777777" w:rsidR="009707A3" w:rsidRDefault="009707A3" w:rsidP="009707A3">
      <w:pPr>
        <w:jc w:val="both"/>
        <w:rPr>
          <w:rFonts w:ascii="Times New Roman" w:eastAsia="Times New Roman" w:hAnsi="Times New Roman" w:cs="Times New Roman"/>
          <w:i/>
          <w:lang w:eastAsia="en-GB"/>
        </w:rPr>
      </w:pPr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Danes je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valentinovo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.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Če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si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nanj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slučajno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pozabil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/a,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nič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hudega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.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Uporabi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material,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ki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ga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imaš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zagotovo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na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voljo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,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kot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je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prazen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tulec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toaletnega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papirja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,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kos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poljubnega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papirja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(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lahko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tudi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časopisnega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ali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revijalnega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)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ter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dve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krajši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vrvici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ter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izdelaj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simpatično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darilce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, v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katerega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skrij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sporočilo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.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Pobrskaj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Omari in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predalu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,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kjer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se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zagotovo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skriva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kak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bonbonček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.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Namesto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v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usta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ga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vrzi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v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svoj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paketek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ter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s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sladkim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presenečenjem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razveseli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osebo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,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ki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jo </w:t>
      </w:r>
      <w:proofErr w:type="spellStart"/>
      <w:r w:rsidRPr="009707A3">
        <w:rPr>
          <w:rFonts w:ascii="Times New Roman" w:eastAsia="Times New Roman" w:hAnsi="Times New Roman" w:cs="Times New Roman"/>
          <w:i/>
          <w:lang w:eastAsia="en-GB"/>
        </w:rPr>
        <w:t>imaš</w:t>
      </w:r>
      <w:proofErr w:type="spellEnd"/>
      <w:r w:rsidRPr="009707A3">
        <w:rPr>
          <w:rFonts w:ascii="Times New Roman" w:eastAsia="Times New Roman" w:hAnsi="Times New Roman" w:cs="Times New Roman"/>
          <w:i/>
          <w:lang w:eastAsia="en-GB"/>
        </w:rPr>
        <w:t xml:space="preserve"> rad/a.</w:t>
      </w:r>
    </w:p>
    <w:p w14:paraId="43526218" w14:textId="77777777" w:rsidR="009707A3" w:rsidRPr="009707A3" w:rsidRDefault="009707A3" w:rsidP="009707A3">
      <w:pPr>
        <w:jc w:val="both"/>
        <w:rPr>
          <w:rFonts w:ascii="Times New Roman" w:eastAsia="Times New Roman" w:hAnsi="Times New Roman" w:cs="Times New Roman"/>
          <w:i/>
          <w:lang w:eastAsia="en-GB"/>
        </w:rPr>
      </w:pPr>
    </w:p>
    <w:p w14:paraId="4A89FBA0" w14:textId="77777777" w:rsidR="007E5799" w:rsidRDefault="007E5799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2A86F8DA" w14:textId="77777777" w:rsidR="00571F0F" w:rsidRPr="007E5799" w:rsidRDefault="00571F0F" w:rsidP="00571F0F">
      <w:pPr>
        <w:rPr>
          <w:rFonts w:ascii="Times New Roman" w:eastAsia="Times New Roman" w:hAnsi="Times New Roman" w:cs="Times New Roman"/>
          <w:b/>
          <w:lang w:eastAsia="en-GB"/>
        </w:rPr>
      </w:pPr>
      <w:r w:rsidRPr="007E5799">
        <w:rPr>
          <w:rFonts w:ascii="Times New Roman" w:eastAsia="Times New Roman" w:hAnsi="Times New Roman" w:cs="Times New Roman"/>
          <w:b/>
          <w:lang w:eastAsia="en-GB"/>
        </w:rPr>
        <w:t>POTREBUJEŠ:</w:t>
      </w:r>
    </w:p>
    <w:p w14:paraId="170580DD" w14:textId="77777777" w:rsidR="00571F0F" w:rsidRDefault="007E5799" w:rsidP="00571F0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*</w:t>
      </w:r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prazen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tulec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toale</w:t>
      </w:r>
      <w:r w:rsidR="00571F0F">
        <w:rPr>
          <w:rFonts w:ascii="Times New Roman" w:eastAsia="Times New Roman" w:hAnsi="Times New Roman" w:cs="Times New Roman"/>
          <w:lang w:eastAsia="en-GB"/>
        </w:rPr>
        <w:t>tnega</w:t>
      </w:r>
      <w:proofErr w:type="spellEnd"/>
      <w:r w:rsidR="00571F0F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571F0F">
        <w:rPr>
          <w:rFonts w:ascii="Times New Roman" w:eastAsia="Times New Roman" w:hAnsi="Times New Roman" w:cs="Times New Roman"/>
          <w:lang w:eastAsia="en-GB"/>
        </w:rPr>
        <w:t>papirja</w:t>
      </w:r>
      <w:proofErr w:type="spellEnd"/>
    </w:p>
    <w:p w14:paraId="492D6491" w14:textId="77777777" w:rsidR="00571F0F" w:rsidRDefault="007E5799" w:rsidP="00571F0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*</w:t>
      </w:r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571F0F">
        <w:rPr>
          <w:rFonts w:ascii="Times New Roman" w:eastAsia="Times New Roman" w:hAnsi="Times New Roman" w:cs="Times New Roman"/>
          <w:lang w:eastAsia="en-GB"/>
        </w:rPr>
        <w:t>zavijalni</w:t>
      </w:r>
      <w:proofErr w:type="spellEnd"/>
      <w:r w:rsidR="00571F0F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571F0F">
        <w:rPr>
          <w:rFonts w:ascii="Times New Roman" w:eastAsia="Times New Roman" w:hAnsi="Times New Roman" w:cs="Times New Roman"/>
          <w:lang w:eastAsia="en-GB"/>
        </w:rPr>
        <w:t>papir</w:t>
      </w:r>
      <w:proofErr w:type="spellEnd"/>
      <w:r w:rsidR="00571F0F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571F0F">
        <w:rPr>
          <w:rFonts w:ascii="Times New Roman" w:eastAsia="Times New Roman" w:hAnsi="Times New Roman" w:cs="Times New Roman"/>
          <w:lang w:eastAsia="en-GB"/>
        </w:rPr>
        <w:t>kolaž</w:t>
      </w:r>
      <w:proofErr w:type="spellEnd"/>
      <w:r w:rsidR="00571F0F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571F0F">
        <w:rPr>
          <w:rFonts w:ascii="Times New Roman" w:eastAsia="Times New Roman" w:hAnsi="Times New Roman" w:cs="Times New Roman"/>
          <w:lang w:eastAsia="en-GB"/>
        </w:rPr>
        <w:t>ali</w:t>
      </w:r>
      <w:proofErr w:type="spellEnd"/>
      <w:r w:rsidR="00571F0F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571F0F">
        <w:rPr>
          <w:rFonts w:ascii="Times New Roman" w:eastAsia="Times New Roman" w:hAnsi="Times New Roman" w:cs="Times New Roman"/>
          <w:lang w:eastAsia="en-GB"/>
        </w:rPr>
        <w:t>krep</w:t>
      </w:r>
      <w:proofErr w:type="spellEnd"/>
      <w:r w:rsidR="00571F0F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571F0F">
        <w:rPr>
          <w:rFonts w:ascii="Times New Roman" w:eastAsia="Times New Roman" w:hAnsi="Times New Roman" w:cs="Times New Roman"/>
          <w:lang w:eastAsia="en-GB"/>
        </w:rPr>
        <w:t>papir</w:t>
      </w:r>
      <w:proofErr w:type="spellEnd"/>
    </w:p>
    <w:p w14:paraId="6D77F70C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*</w:t>
      </w:r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lepilni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trak</w:t>
      </w:r>
      <w:proofErr w:type="spellEnd"/>
    </w:p>
    <w:p w14:paraId="2E4D888A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*</w:t>
      </w:r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okrasno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vrvico</w:t>
      </w:r>
      <w:proofErr w:type="spellEnd"/>
    </w:p>
    <w:p w14:paraId="6F7BCF4D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*</w:t>
      </w:r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listek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sporočilo</w:t>
      </w:r>
      <w:proofErr w:type="spellEnd"/>
    </w:p>
    <w:p w14:paraId="7BCCAD83" w14:textId="77777777" w:rsidR="00571F0F" w:rsidRP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*</w:t>
      </w:r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5799">
        <w:rPr>
          <w:rFonts w:ascii="Times New Roman" w:eastAsia="Times New Roman" w:hAnsi="Times New Roman" w:cs="Times New Roman"/>
          <w:lang w:eastAsia="en-GB"/>
        </w:rPr>
        <w:t>po</w:t>
      </w:r>
      <w:proofErr w:type="spellEnd"/>
      <w:r w:rsidR="007E579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5799">
        <w:rPr>
          <w:rFonts w:ascii="Times New Roman" w:eastAsia="Times New Roman" w:hAnsi="Times New Roman" w:cs="Times New Roman"/>
          <w:lang w:eastAsia="en-GB"/>
        </w:rPr>
        <w:t>želji</w:t>
      </w:r>
      <w:proofErr w:type="spellEnd"/>
      <w:r w:rsidR="007E5799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bonbon</w:t>
      </w:r>
      <w:r w:rsidR="007E5799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proofErr w:type="gramStart"/>
      <w:r w:rsidR="007E5799">
        <w:rPr>
          <w:rFonts w:ascii="Times New Roman" w:eastAsia="Times New Roman" w:hAnsi="Times New Roman" w:cs="Times New Roman"/>
          <w:lang w:eastAsia="en-GB"/>
        </w:rPr>
        <w:t>čokoladico</w:t>
      </w:r>
      <w:proofErr w:type="spellEnd"/>
      <w:r w:rsidR="007E5799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ali</w:t>
      </w:r>
      <w:proofErr w:type="spellEnd"/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5799">
        <w:rPr>
          <w:rFonts w:ascii="Times New Roman" w:eastAsia="Times New Roman" w:hAnsi="Times New Roman" w:cs="Times New Roman"/>
          <w:lang w:eastAsia="en-GB"/>
        </w:rPr>
        <w:t>kakšno</w:t>
      </w:r>
      <w:proofErr w:type="spellEnd"/>
      <w:r w:rsidR="007E579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5799">
        <w:rPr>
          <w:rFonts w:ascii="Times New Roman" w:eastAsia="Times New Roman" w:hAnsi="Times New Roman" w:cs="Times New Roman"/>
          <w:lang w:eastAsia="en-GB"/>
        </w:rPr>
        <w:t>drugo</w:t>
      </w:r>
      <w:proofErr w:type="spellEnd"/>
      <w:r w:rsidR="007E579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5799">
        <w:rPr>
          <w:rFonts w:ascii="Times New Roman" w:eastAsia="Times New Roman" w:hAnsi="Times New Roman" w:cs="Times New Roman"/>
          <w:lang w:eastAsia="en-GB"/>
        </w:rPr>
        <w:t>manjše</w:t>
      </w:r>
      <w:proofErr w:type="spellEnd"/>
      <w:r w:rsidR="007E579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5799">
        <w:rPr>
          <w:rFonts w:ascii="Times New Roman" w:eastAsia="Times New Roman" w:hAnsi="Times New Roman" w:cs="Times New Roman"/>
          <w:lang w:eastAsia="en-GB"/>
        </w:rPr>
        <w:t>sladko</w:t>
      </w:r>
      <w:proofErr w:type="spellEnd"/>
      <w:r w:rsidR="007E579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5799">
        <w:rPr>
          <w:rFonts w:ascii="Times New Roman" w:eastAsia="Times New Roman" w:hAnsi="Times New Roman" w:cs="Times New Roman"/>
          <w:lang w:eastAsia="en-GB"/>
        </w:rPr>
        <w:t>presenečenje</w:t>
      </w:r>
      <w:proofErr w:type="spellEnd"/>
      <w:r w:rsidR="007E5799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6297432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2F5B9AE0" w14:textId="77777777" w:rsidR="00571F0F" w:rsidRP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68514ED3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  <w:r w:rsidRPr="00571F0F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32166467" wp14:editId="20169EAF">
            <wp:extent cx="3441065" cy="2293942"/>
            <wp:effectExtent l="0" t="0" r="0" b="0"/>
            <wp:docPr id="2" name="Picture 2" descr="eart print tissue paper being taped onto a toilet paper ro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 print tissue paper being taped onto a toilet paper rol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49" cy="23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F17C" w14:textId="77777777" w:rsidR="007E5799" w:rsidRDefault="007E5799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39C1ED0D" w14:textId="77777777" w:rsidR="007E5799" w:rsidRDefault="007E5799" w:rsidP="007E57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t>Prazen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tulec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toaletnega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papirja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položi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kos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večjega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papirja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kot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kaže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fotografija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Pazi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da je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izbran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papir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dovo</w:t>
      </w:r>
      <w:r>
        <w:rPr>
          <w:rFonts w:ascii="Times New Roman" w:eastAsia="Times New Roman" w:hAnsi="Times New Roman" w:cs="Times New Roman"/>
          <w:lang w:eastAsia="en-GB"/>
        </w:rPr>
        <w:t>lj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dolg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bo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obvil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celoten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tulec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ter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dovolj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širok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boš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pri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straneh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lahko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zavezal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/a v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obliko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bonbona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lepilnim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trakom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krajši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rob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zavijalnega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papirja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prilepi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tulec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.</w:t>
      </w:r>
    </w:p>
    <w:p w14:paraId="5FAFDEBE" w14:textId="77777777" w:rsidR="007E5799" w:rsidRPr="007E5799" w:rsidRDefault="007E5799" w:rsidP="007E5799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790102C0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r w:rsidRPr="00571F0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ED25C32" wp14:editId="07279B9F">
            <wp:extent cx="3493017" cy="2328574"/>
            <wp:effectExtent l="0" t="0" r="12700" b="8255"/>
            <wp:docPr id="3" name="Picture 3" descr="eart print tissue paper wrapped around a toilet paper tube then tap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t print tissue paper wrapped around a toilet paper tube then taped 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56" cy="235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D376E3" w14:textId="77777777" w:rsidR="007E5799" w:rsidRDefault="007E5799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6984B51C" w14:textId="77777777" w:rsidR="009707A3" w:rsidRDefault="007E5799" w:rsidP="007E57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t>Tulec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povaljaj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papir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tako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da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bo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koncu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povsem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obvit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lepilnim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trakom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drugo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stranico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papirja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prilepi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zavijalni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papir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.</w:t>
      </w:r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324DA6D" w14:textId="77777777" w:rsidR="009707A3" w:rsidRDefault="009707A3" w:rsidP="009707A3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57DC469C" w14:textId="77777777" w:rsidR="007E5799" w:rsidRPr="007E5799" w:rsidRDefault="009707A3" w:rsidP="009707A3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odprtino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vstavi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listek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katerega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napisal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lepo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misel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tistega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boš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valentinovim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darilcem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obdaroval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/a.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Spročilo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lahko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zelo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preprosto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npr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‘’Rad/a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imam!’’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ali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nanj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zapišeš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razloge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zakaj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imaš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nekoga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rad/a,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kaj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všeč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pri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njem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ali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pri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njej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kaj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ji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/mu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hvaležen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oziroma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hvaležna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Lahko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sestaviš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tudi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krajšo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pesem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ali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spletu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poiščeš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lep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verz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Sporočilcu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lahko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dodaš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še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manjše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sladko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presenečenje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nujno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Glavno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sporočilo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!</w:t>
      </w:r>
    </w:p>
    <w:p w14:paraId="388DC5A9" w14:textId="77777777" w:rsid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  <w:r w:rsidRPr="00571F0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89D1BF" wp14:editId="63403B97">
            <wp:extent cx="2802874" cy="1868499"/>
            <wp:effectExtent l="0" t="0" r="0" b="11430"/>
            <wp:docPr id="4" name="Picture 4" descr="issue paper over a toilet paper tube tied off at one end with baker's tw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sue paper over a toilet paper tube tied off at one end with baker's twi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41" cy="18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r w:rsidR="009707A3" w:rsidRPr="00571F0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23AFA54" wp14:editId="1BA246A1">
            <wp:extent cx="2861310" cy="1898039"/>
            <wp:effectExtent l="0" t="0" r="8890" b="6985"/>
            <wp:docPr id="5" name="Picture 5" descr="oilet paper tube filled with candy and toys, covered in heart print tissue paper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ilet paper tube filled with candy and toys, covered in heart print tissue paper 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59" cy="192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4A8F5" w14:textId="77777777" w:rsidR="007E5799" w:rsidRDefault="007E5799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2C327A33" w14:textId="77777777" w:rsidR="007E5799" w:rsidRDefault="007E5799" w:rsidP="007E57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pomočjo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vrvice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tulec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obeh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straneh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zaveži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Naredi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pentljico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, da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bo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darilce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še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bolj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9707A3">
        <w:rPr>
          <w:rFonts w:ascii="Times New Roman" w:eastAsia="Times New Roman" w:hAnsi="Times New Roman" w:cs="Times New Roman"/>
          <w:lang w:eastAsia="en-GB"/>
        </w:rPr>
        <w:t>simpatično</w:t>
      </w:r>
      <w:proofErr w:type="spellEnd"/>
      <w:r w:rsidR="009707A3">
        <w:rPr>
          <w:rFonts w:ascii="Times New Roman" w:eastAsia="Times New Roman" w:hAnsi="Times New Roman" w:cs="Times New Roman"/>
          <w:lang w:eastAsia="en-GB"/>
        </w:rPr>
        <w:t>.</w:t>
      </w:r>
    </w:p>
    <w:p w14:paraId="2786BD09" w14:textId="77777777" w:rsidR="009707A3" w:rsidRPr="007E5799" w:rsidRDefault="009707A3" w:rsidP="009707A3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770ED92F" w14:textId="77777777" w:rsidR="00571F0F" w:rsidRPr="00571F0F" w:rsidRDefault="00571F0F" w:rsidP="00571F0F">
      <w:pPr>
        <w:rPr>
          <w:rFonts w:ascii="Times New Roman" w:eastAsia="Times New Roman" w:hAnsi="Times New Roman" w:cs="Times New Roman"/>
          <w:lang w:eastAsia="en-GB"/>
        </w:rPr>
      </w:pPr>
    </w:p>
    <w:p w14:paraId="0FAED4E4" w14:textId="77777777" w:rsidR="00571F0F" w:rsidRPr="00571F0F" w:rsidRDefault="00571F0F" w:rsidP="009707A3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71F0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B7C475C" wp14:editId="29CA6918">
            <wp:extent cx="3887470" cy="2591531"/>
            <wp:effectExtent l="0" t="0" r="0" b="0"/>
            <wp:docPr id="6" name="Picture 6" descr="ute heart stickers added to the finished Valentine's Day Treat p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te heart stickers added to the finished Valentine's Day Treat po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32" cy="25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E933" w14:textId="77777777" w:rsidR="00842EF0" w:rsidRDefault="008A5E5B"/>
    <w:p w14:paraId="7FE4101B" w14:textId="77777777" w:rsidR="009707A3" w:rsidRDefault="009707A3" w:rsidP="009707A3">
      <w:pPr>
        <w:pStyle w:val="ListParagraph"/>
        <w:numPr>
          <w:ilvl w:val="0"/>
          <w:numId w:val="2"/>
        </w:numPr>
      </w:pPr>
      <w:proofErr w:type="spellStart"/>
      <w:r>
        <w:t>Če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uporabil</w:t>
      </w:r>
      <w:proofErr w:type="spellEnd"/>
      <w:r>
        <w:t xml:space="preserve">/a </w:t>
      </w:r>
      <w:proofErr w:type="spellStart"/>
      <w:r>
        <w:t>enobarven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se </w:t>
      </w:r>
      <w:proofErr w:type="spellStart"/>
      <w:r>
        <w:t>poigraj</w:t>
      </w:r>
      <w:proofErr w:type="spellEnd"/>
      <w:r>
        <w:t xml:space="preserve"> in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darilce</w:t>
      </w:r>
      <w:proofErr w:type="spellEnd"/>
      <w:r>
        <w:t xml:space="preserve"> </w:t>
      </w:r>
      <w:proofErr w:type="spellStart"/>
      <w:r w:rsidR="008A5E5B">
        <w:t>š</w:t>
      </w:r>
      <w:r>
        <w:t>e</w:t>
      </w:r>
      <w:proofErr w:type="spellEnd"/>
      <w:r>
        <w:t xml:space="preserve"> </w:t>
      </w:r>
      <w:proofErr w:type="spellStart"/>
      <w:r>
        <w:t>malce</w:t>
      </w:r>
      <w:proofErr w:type="spellEnd"/>
      <w:r>
        <w:t xml:space="preserve"> </w:t>
      </w:r>
      <w:proofErr w:type="spellStart"/>
      <w:r>
        <w:t>okrasi</w:t>
      </w:r>
      <w:proofErr w:type="spellEnd"/>
      <w:r>
        <w:t xml:space="preserve">. </w:t>
      </w:r>
      <w:proofErr w:type="spellStart"/>
      <w:r>
        <w:t>Srčki</w:t>
      </w:r>
      <w:proofErr w:type="spellEnd"/>
      <w:r>
        <w:t xml:space="preserve"> so </w:t>
      </w:r>
      <w:proofErr w:type="spellStart"/>
      <w:r>
        <w:t>za</w:t>
      </w:r>
      <w:proofErr w:type="spellEnd"/>
      <w:r>
        <w:t xml:space="preserve"> 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nalašč</w:t>
      </w:r>
      <w:proofErr w:type="spellEnd"/>
      <w:r>
        <w:t xml:space="preserve">. </w:t>
      </w:r>
      <w:proofErr w:type="spellStart"/>
      <w:r>
        <w:t>Izreži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rožnaega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rdečega</w:t>
      </w:r>
      <w:proofErr w:type="spellEnd"/>
      <w:r>
        <w:t xml:space="preserve"> </w:t>
      </w:r>
      <w:proofErr w:type="spellStart"/>
      <w:r>
        <w:t>papirja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želji</w:t>
      </w:r>
      <w:proofErr w:type="spellEnd"/>
      <w:r>
        <w:t xml:space="preserve"> pa 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bleščic</w:t>
      </w:r>
      <w:proofErr w:type="spellEnd"/>
      <w:r>
        <w:t>.</w:t>
      </w:r>
    </w:p>
    <w:p w14:paraId="6B4AE00E" w14:textId="77777777" w:rsidR="008A5E5B" w:rsidRDefault="008A5E5B" w:rsidP="008A5E5B"/>
    <w:p w14:paraId="328269DB" w14:textId="77777777" w:rsidR="008A5E5B" w:rsidRDefault="008A5E5B" w:rsidP="008A5E5B"/>
    <w:p w14:paraId="5023B845" w14:textId="77777777" w:rsidR="008A5E5B" w:rsidRDefault="008A5E5B" w:rsidP="008A5E5B"/>
    <w:p w14:paraId="05611460" w14:textId="77777777" w:rsidR="008A5E5B" w:rsidRDefault="008A5E5B" w:rsidP="008A5E5B"/>
    <w:p w14:paraId="78574A2A" w14:textId="77777777" w:rsidR="009707A3" w:rsidRDefault="009707A3" w:rsidP="009707A3"/>
    <w:p w14:paraId="47C51C4D" w14:textId="77777777" w:rsidR="009707A3" w:rsidRPr="008A5E5B" w:rsidRDefault="009707A3" w:rsidP="008A5E5B">
      <w:pPr>
        <w:jc w:val="center"/>
        <w:rPr>
          <w:i/>
        </w:rPr>
      </w:pPr>
      <w:r w:rsidRPr="008A5E5B">
        <w:rPr>
          <w:i/>
        </w:rPr>
        <w:t xml:space="preserve">S </w:t>
      </w:r>
      <w:proofErr w:type="spellStart"/>
      <w:r w:rsidRPr="008A5E5B">
        <w:rPr>
          <w:i/>
        </w:rPr>
        <w:t>simpatičnim</w:t>
      </w:r>
      <w:proofErr w:type="spellEnd"/>
      <w:r w:rsidRPr="008A5E5B">
        <w:rPr>
          <w:i/>
        </w:rPr>
        <w:t xml:space="preserve"> </w:t>
      </w:r>
      <w:proofErr w:type="spellStart"/>
      <w:r w:rsidRPr="008A5E5B">
        <w:rPr>
          <w:i/>
        </w:rPr>
        <w:t>darilcem</w:t>
      </w:r>
      <w:proofErr w:type="spellEnd"/>
      <w:r w:rsidRPr="008A5E5B">
        <w:rPr>
          <w:i/>
        </w:rPr>
        <w:t xml:space="preserve"> z </w:t>
      </w:r>
      <w:proofErr w:type="spellStart"/>
      <w:r w:rsidRPr="008A5E5B">
        <w:rPr>
          <w:i/>
        </w:rPr>
        <w:t>lepim</w:t>
      </w:r>
      <w:proofErr w:type="spellEnd"/>
      <w:r w:rsidRPr="008A5E5B">
        <w:rPr>
          <w:i/>
        </w:rPr>
        <w:t xml:space="preserve"> </w:t>
      </w:r>
      <w:proofErr w:type="spellStart"/>
      <w:r w:rsidRPr="008A5E5B">
        <w:rPr>
          <w:i/>
        </w:rPr>
        <w:t>sporočilom</w:t>
      </w:r>
      <w:proofErr w:type="spellEnd"/>
      <w:r w:rsidRPr="008A5E5B">
        <w:rPr>
          <w:i/>
        </w:rPr>
        <w:t xml:space="preserve"> </w:t>
      </w:r>
      <w:proofErr w:type="spellStart"/>
      <w:r w:rsidRPr="008A5E5B">
        <w:rPr>
          <w:i/>
        </w:rPr>
        <w:t>nato</w:t>
      </w:r>
      <w:proofErr w:type="spellEnd"/>
      <w:r w:rsidRPr="008A5E5B">
        <w:rPr>
          <w:i/>
        </w:rPr>
        <w:t xml:space="preserve"> </w:t>
      </w:r>
      <w:r w:rsidR="008A5E5B">
        <w:rPr>
          <w:i/>
        </w:rPr>
        <w:t xml:space="preserve">le </w:t>
      </w:r>
      <w:proofErr w:type="spellStart"/>
      <w:r w:rsidR="008A5E5B">
        <w:rPr>
          <w:i/>
        </w:rPr>
        <w:t>še</w:t>
      </w:r>
      <w:proofErr w:type="spellEnd"/>
      <w:r w:rsidR="008A5E5B">
        <w:rPr>
          <w:i/>
        </w:rPr>
        <w:t xml:space="preserve"> </w:t>
      </w:r>
      <w:proofErr w:type="spellStart"/>
      <w:r w:rsidRPr="008A5E5B">
        <w:rPr>
          <w:i/>
        </w:rPr>
        <w:t>hitro</w:t>
      </w:r>
      <w:proofErr w:type="spellEnd"/>
      <w:r w:rsidRPr="008A5E5B">
        <w:rPr>
          <w:i/>
        </w:rPr>
        <w:t xml:space="preserve"> </w:t>
      </w:r>
      <w:proofErr w:type="spellStart"/>
      <w:r w:rsidRPr="008A5E5B">
        <w:rPr>
          <w:i/>
        </w:rPr>
        <w:t>preseneti</w:t>
      </w:r>
      <w:proofErr w:type="spellEnd"/>
      <w:r w:rsidRPr="008A5E5B">
        <w:rPr>
          <w:i/>
        </w:rPr>
        <w:t xml:space="preserve"> </w:t>
      </w:r>
      <w:proofErr w:type="spellStart"/>
      <w:r w:rsidRPr="008A5E5B">
        <w:rPr>
          <w:i/>
        </w:rPr>
        <w:t>osebo</w:t>
      </w:r>
      <w:proofErr w:type="spellEnd"/>
      <w:r w:rsidRPr="008A5E5B">
        <w:rPr>
          <w:i/>
        </w:rPr>
        <w:t xml:space="preserve">, </w:t>
      </w:r>
      <w:proofErr w:type="spellStart"/>
      <w:r w:rsidRPr="008A5E5B">
        <w:rPr>
          <w:i/>
        </w:rPr>
        <w:t>ki</w:t>
      </w:r>
      <w:proofErr w:type="spellEnd"/>
      <w:r w:rsidRPr="008A5E5B">
        <w:rPr>
          <w:i/>
        </w:rPr>
        <w:t xml:space="preserve"> jo </w:t>
      </w:r>
      <w:proofErr w:type="spellStart"/>
      <w:r w:rsidRPr="008A5E5B">
        <w:rPr>
          <w:i/>
        </w:rPr>
        <w:t>imaš</w:t>
      </w:r>
      <w:proofErr w:type="spellEnd"/>
      <w:r w:rsidRPr="008A5E5B">
        <w:rPr>
          <w:i/>
        </w:rPr>
        <w:t xml:space="preserve"> </w:t>
      </w:r>
      <w:proofErr w:type="spellStart"/>
      <w:r w:rsidRPr="008A5E5B">
        <w:rPr>
          <w:i/>
        </w:rPr>
        <w:t>najraje</w:t>
      </w:r>
      <w:proofErr w:type="spellEnd"/>
      <w:r w:rsidRPr="008A5E5B">
        <w:rPr>
          <w:i/>
        </w:rPr>
        <w:t>.</w:t>
      </w:r>
    </w:p>
    <w:sectPr w:rsidR="009707A3" w:rsidRPr="008A5E5B" w:rsidSect="001139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33BE"/>
    <w:multiLevelType w:val="hybridMultilevel"/>
    <w:tmpl w:val="1C184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2596"/>
    <w:multiLevelType w:val="hybridMultilevel"/>
    <w:tmpl w:val="5270F0B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0F"/>
    <w:rsid w:val="00081978"/>
    <w:rsid w:val="00113935"/>
    <w:rsid w:val="00571F0F"/>
    <w:rsid w:val="007E5799"/>
    <w:rsid w:val="008A5E5B"/>
    <w:rsid w:val="009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B7CB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2021-02-14T12:27:00Z</dcterms:created>
  <dcterms:modified xsi:type="dcterms:W3CDTF">2021-02-14T12:48:00Z</dcterms:modified>
</cp:coreProperties>
</file>