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F" w:rsidRPr="00603D6F" w:rsidRDefault="00603D6F" w:rsidP="00545C75">
      <w:pPr>
        <w:jc w:val="center"/>
        <w:rPr>
          <w:b/>
          <w:noProof/>
          <w:lang w:eastAsia="sl-SI"/>
        </w:rPr>
      </w:pPr>
      <w:r w:rsidRPr="00603D6F">
        <w:rPr>
          <w:b/>
          <w:noProof/>
          <w:lang w:eastAsia="sl-SI"/>
        </w:rPr>
        <w:t>VITAMINI V SLIKI</w:t>
      </w:r>
    </w:p>
    <w:p w:rsidR="00545C75" w:rsidRDefault="00545C75" w:rsidP="00545C75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3176905</wp:posOffset>
            </wp:positionV>
            <wp:extent cx="3066089" cy="2038350"/>
            <wp:effectExtent l="0" t="0" r="1270" b="0"/>
            <wp:wrapSquare wrapText="bothSides"/>
            <wp:docPr id="51" name="Slika 51" descr="Kiwi Christmas tree - fun food idea for kids party, New Year food  background — Stock Photo © jularte #13263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wi Christmas tree - fun food idea for kids party, New Year food  background — Stock Photo © jularte #13263659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3"/>
                    <a:stretch/>
                  </pic:blipFill>
                  <pic:spPr bwMode="auto">
                    <a:xfrm>
                      <a:off x="0" y="0"/>
                      <a:ext cx="306608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0AAB2C2D" wp14:editId="63CA70D2">
            <wp:extent cx="2125980" cy="3029721"/>
            <wp:effectExtent l="0" t="0" r="7620" b="0"/>
            <wp:docPr id="52" name="Slika 52" descr="20+ Cute Fruit and Veggie Trays | NoBig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+ Cute Fruit and Veggie Trays | NoBigg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5"/>
                    <a:stretch/>
                  </pic:blipFill>
                  <pic:spPr bwMode="auto">
                    <a:xfrm>
                      <a:off x="0" y="0"/>
                      <a:ext cx="2138384" cy="304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768BA45C" wp14:editId="662D65A4">
            <wp:extent cx="2821940" cy="3042991"/>
            <wp:effectExtent l="0" t="0" r="0" b="5080"/>
            <wp:docPr id="2" name="Slika 2" descr="How to Make A Kiwi Christmas Tree | Healthy Holiday Snack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A Kiwi Christmas Tree | Healthy Holiday Snack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9" b="9112"/>
                    <a:stretch/>
                  </pic:blipFill>
                  <pic:spPr bwMode="auto">
                    <a:xfrm>
                      <a:off x="0" y="0"/>
                      <a:ext cx="2831587" cy="305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C75" w:rsidRDefault="00603D6F" w:rsidP="00545C75">
      <w:pPr>
        <w:rPr>
          <w:noProof/>
          <w:lang w:eastAsia="sl-SI"/>
        </w:rPr>
      </w:pPr>
      <w:r>
        <w:rPr>
          <w:noProof/>
          <w:lang w:eastAsia="sl-SI"/>
        </w:rPr>
        <w:t>Veš, da s</w:t>
      </w:r>
      <w:r w:rsidR="00545C75">
        <w:rPr>
          <w:noProof/>
          <w:lang w:eastAsia="sl-SI"/>
        </w:rPr>
        <w:t xml:space="preserve"> pomočjo kivija lahko naredi</w:t>
      </w:r>
      <w:r>
        <w:rPr>
          <w:noProof/>
          <w:lang w:eastAsia="sl-SI"/>
        </w:rPr>
        <w:t>š krasne novoletne smrečice?</w:t>
      </w:r>
      <w:r w:rsidR="00545C75">
        <w:rPr>
          <w:noProof/>
          <w:lang w:eastAsia="sl-SI"/>
        </w:rPr>
        <w:t xml:space="preserve"> Za okraske si pomagaj z najrazličnejšim</w:t>
      </w:r>
      <w:r>
        <w:rPr>
          <w:noProof/>
          <w:lang w:eastAsia="sl-SI"/>
        </w:rPr>
        <w:t>i</w:t>
      </w:r>
      <w:r w:rsidR="00545C75">
        <w:rPr>
          <w:noProof/>
          <w:lang w:eastAsia="sl-SI"/>
        </w:rPr>
        <w:t xml:space="preserve"> vrstam</w:t>
      </w:r>
      <w:r>
        <w:rPr>
          <w:noProof/>
          <w:lang w:eastAsia="sl-SI"/>
        </w:rPr>
        <w:t>i</w:t>
      </w:r>
      <w:r w:rsidR="00545C75">
        <w:rPr>
          <w:noProof/>
          <w:lang w:eastAsia="sl-SI"/>
        </w:rPr>
        <w:t xml:space="preserve"> sadja. Malinami, borovnicami, mandarinami, bananami, grozdjem… </w:t>
      </w:r>
    </w:p>
    <w:p w:rsidR="00545C75" w:rsidRDefault="00545C75" w:rsidP="00545C75">
      <w:pPr>
        <w:rPr>
          <w:noProof/>
          <w:lang w:eastAsia="sl-SI"/>
        </w:rPr>
      </w:pPr>
      <w:r>
        <w:rPr>
          <w:noProof/>
          <w:lang w:eastAsia="sl-SI"/>
        </w:rPr>
        <w:t xml:space="preserve">Ustvari kar se da lepo (in veliko) smrečico. Morda </w:t>
      </w:r>
      <w:r w:rsidR="00603D6F">
        <w:rPr>
          <w:noProof/>
          <w:lang w:eastAsia="sl-SI"/>
        </w:rPr>
        <w:t xml:space="preserve">lahko </w:t>
      </w:r>
      <w:r>
        <w:rPr>
          <w:noProof/>
          <w:lang w:eastAsia="sl-SI"/>
        </w:rPr>
        <w:t xml:space="preserve">svojim domačim </w:t>
      </w:r>
      <w:r w:rsidR="00603D6F">
        <w:rPr>
          <w:noProof/>
          <w:lang w:eastAsia="sl-SI"/>
        </w:rPr>
        <w:t>predlagaš</w:t>
      </w:r>
      <w:r>
        <w:rPr>
          <w:noProof/>
          <w:lang w:eastAsia="sl-SI"/>
        </w:rPr>
        <w:t xml:space="preserve"> tekmovanje za najlepše sad</w:t>
      </w:r>
      <w:r w:rsidR="00603D6F">
        <w:rPr>
          <w:noProof/>
          <w:lang w:eastAsia="sl-SI"/>
        </w:rPr>
        <w:t>no drevesce.!</w:t>
      </w:r>
    </w:p>
    <w:p w:rsidR="00545C75" w:rsidRDefault="00545C75" w:rsidP="00545C75">
      <w:pPr>
        <w:rPr>
          <w:noProof/>
          <w:lang w:eastAsia="sl-SI"/>
        </w:rPr>
      </w:pPr>
      <w:r>
        <w:rPr>
          <w:noProof/>
          <w:lang w:eastAsia="sl-SI"/>
        </w:rPr>
        <w:t>Pogoj je, da so vsi deli smrečice užitni in sestavljeni iz sadja. Lahko se poigrate tudi z začimbami, na primer cimetom, oreščki, kot so lešniki, mandlji in orehi, ter suhim sadjem, na primer rozinami. Le kdo bo ustvaril najlepšo smrečico?</w:t>
      </w:r>
    </w:p>
    <w:p w:rsidR="00545C75" w:rsidRDefault="00545C75" w:rsidP="00545C75">
      <w:pPr>
        <w:rPr>
          <w:noProof/>
          <w:lang w:eastAsia="sl-SI"/>
        </w:rPr>
      </w:pPr>
      <w:r>
        <w:rPr>
          <w:noProof/>
          <w:lang w:eastAsia="sl-SI"/>
        </w:rPr>
        <w:t xml:space="preserve">Na </w:t>
      </w:r>
      <w:r w:rsidR="00603D6F">
        <w:rPr>
          <w:noProof/>
          <w:lang w:eastAsia="sl-SI"/>
        </w:rPr>
        <w:t>koncu svoje sadne malic</w:t>
      </w:r>
      <w:r>
        <w:rPr>
          <w:noProof/>
          <w:lang w:eastAsia="sl-SI"/>
        </w:rPr>
        <w:t>e ne pozabi</w:t>
      </w:r>
      <w:r w:rsidR="00603D6F">
        <w:rPr>
          <w:noProof/>
          <w:lang w:eastAsia="sl-SI"/>
        </w:rPr>
        <w:t>te</w:t>
      </w:r>
      <w:r>
        <w:rPr>
          <w:noProof/>
          <w:lang w:eastAsia="sl-SI"/>
        </w:rPr>
        <w:t xml:space="preserve"> tudi pojesti ter s tem poskrbeti za veliko dozo vitaminov.</w:t>
      </w:r>
      <w:r w:rsidRPr="00545C75">
        <w:rPr>
          <w:noProof/>
          <w:lang w:eastAsia="sl-SI"/>
        </w:rPr>
        <w:t xml:space="preserve"> </w:t>
      </w:r>
    </w:p>
    <w:p w:rsidR="00545C75" w:rsidRDefault="00545C75" w:rsidP="00545C75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110490</wp:posOffset>
            </wp:positionV>
            <wp:extent cx="2259330" cy="2419350"/>
            <wp:effectExtent l="0" t="0" r="7620" b="0"/>
            <wp:wrapSquare wrapText="bothSides"/>
            <wp:docPr id="1" name="Slika 1" descr="Kiwi Christmas tree - fun food idea for kids party or breakfast Stock Photo 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wi Christmas tree - fun food idea for kids party or breakfast Stock Photo 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8" b="9384"/>
                    <a:stretch/>
                  </pic:blipFill>
                  <pic:spPr bwMode="auto">
                    <a:xfrm>
                      <a:off x="0" y="0"/>
                      <a:ext cx="22593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F27FF85" wp14:editId="1C828349">
            <wp:extent cx="1712775" cy="2571750"/>
            <wp:effectExtent l="0" t="0" r="1905" b="0"/>
            <wp:docPr id="49" name="Slika 49" descr="24 Healthy Christmas Snacks - Easy Holiday Snack Recipe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 Healthy Christmas Snacks - Easy Holiday Snack Recipes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83" cy="25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75" w:rsidRDefault="00545C75" w:rsidP="00545C75">
      <w:pPr>
        <w:rPr>
          <w:noProof/>
          <w:lang w:eastAsia="sl-SI"/>
        </w:rPr>
      </w:pPr>
    </w:p>
    <w:p w:rsidR="00545C75" w:rsidRDefault="00545C75" w:rsidP="00545C75">
      <w:pPr>
        <w:jc w:val="center"/>
      </w:pPr>
      <w:r>
        <w:rPr>
          <w:noProof/>
          <w:lang w:eastAsia="sl-SI"/>
        </w:rPr>
        <w:drawing>
          <wp:inline distT="0" distB="0" distL="0" distR="0" wp14:anchorId="3A2B98A9" wp14:editId="358C52A7">
            <wp:extent cx="3743325" cy="3629025"/>
            <wp:effectExtent l="0" t="0" r="9525" b="9525"/>
            <wp:docPr id="4" name="Slika 4" descr="Fruit Platters for Kids: 10 Christmas Party Platters! | Letters from Santa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 Platters for Kids: 10 Christmas Party Platters! | Letters from Santa 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0"/>
                    <a:stretch/>
                  </pic:blipFill>
                  <pic:spPr bwMode="auto">
                    <a:xfrm>
                      <a:off x="0" y="0"/>
                      <a:ext cx="3743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C75" w:rsidRDefault="00545C75" w:rsidP="00545C75">
      <w:pPr>
        <w:jc w:val="center"/>
      </w:pPr>
    </w:p>
    <w:p w:rsidR="00545C75" w:rsidRDefault="00545C75" w:rsidP="00545C75">
      <w:pPr>
        <w:jc w:val="center"/>
      </w:pPr>
      <w:r>
        <w:t>Danes za malico? Sadni venček! Ni treba da je točno takšen – uporabi domišljijo ter</w:t>
      </w:r>
      <w:r w:rsidR="00603D6F">
        <w:t xml:space="preserve"> si ga na krožnik sestavi s pomočjo najrazličnejših sadežev. </w:t>
      </w:r>
      <w:r>
        <w:t>Več različnih barv sadja pomeni več različnih vitaminov in seveda bolj pisan venček.</w:t>
      </w:r>
    </w:p>
    <w:p w:rsidR="00545C75" w:rsidRDefault="00545C75" w:rsidP="00545C75"/>
    <w:p w:rsidR="00545C75" w:rsidRDefault="00545C75" w:rsidP="00545C75">
      <w:r>
        <w:rPr>
          <w:noProof/>
          <w:lang w:eastAsia="sl-SI"/>
        </w:rPr>
        <w:drawing>
          <wp:inline distT="0" distB="0" distL="0" distR="0" wp14:anchorId="634BA08A" wp14:editId="675AC019">
            <wp:extent cx="2776239" cy="1985010"/>
            <wp:effectExtent l="0" t="0" r="5080" b="0"/>
            <wp:docPr id="5" name="Slika 5" descr="Fruit Platters for Kids: 10 Christmas Party Platters! | Letters from Santa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 Platters for Kids: 10 Christmas Party Platters! | Letters from Santa 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63" cy="19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F88637D" wp14:editId="4E5D752C">
            <wp:extent cx="2739862" cy="2099421"/>
            <wp:effectExtent l="0" t="0" r="3810" b="0"/>
            <wp:docPr id="3" name="Slika 3" descr="Snowman Fruit Kabobs Snack | The Leaf Nutrisyste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owman Fruit Kabobs Snack | The Leaf Nutrisystem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12" cy="21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73" w:rsidRDefault="00CC5173" w:rsidP="00545C75">
      <w:r>
        <w:t>Obožuješ banane? Tokrat si jih privošči v malce drugačni obliki. Kot ljubka nabodala v obliki snežaka. Za manjše podrobnosti pa uporabi različne sestavine, ki jih najdeš v kuhinji.</w:t>
      </w:r>
    </w:p>
    <w:p w:rsidR="00CC5173" w:rsidRDefault="00CC5173" w:rsidP="00545C75"/>
    <w:p w:rsidR="00CC5173" w:rsidRDefault="00CC5173" w:rsidP="00545C75"/>
    <w:p w:rsidR="00CC5173" w:rsidRDefault="00CC5173" w:rsidP="00545C75"/>
    <w:p w:rsidR="00CC5173" w:rsidRDefault="00CC5173" w:rsidP="00545C75"/>
    <w:p w:rsidR="00CC5173" w:rsidRDefault="00603D6F" w:rsidP="00545C75">
      <w:r>
        <w:t>Če na zobotrebec nanizaš jagod</w:t>
      </w:r>
      <w:r w:rsidR="00CC5173">
        <w:t>o grozdja, dodaš kolut banane ter rdečo jagodo dobiš okusne in zdrave Božičke, ki jih lahko grizljaš za malico ali pa namesto sladice.</w:t>
      </w:r>
    </w:p>
    <w:p w:rsidR="00CC5173" w:rsidRDefault="00CC5173" w:rsidP="00545C75">
      <w:r>
        <w:rPr>
          <w:noProof/>
          <w:lang w:eastAsia="sl-SI"/>
        </w:rPr>
        <w:drawing>
          <wp:inline distT="0" distB="0" distL="0" distR="0" wp14:anchorId="4A4D17A2" wp14:editId="0A908C41">
            <wp:extent cx="1884688" cy="2628421"/>
            <wp:effectExtent l="0" t="0" r="1270" b="635"/>
            <wp:docPr id="53" name="Slika 53" descr="healthy christmas sn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lthy christmas snack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6"/>
                    <a:stretch/>
                  </pic:blipFill>
                  <pic:spPr bwMode="auto">
                    <a:xfrm>
                      <a:off x="0" y="0"/>
                      <a:ext cx="1893307" cy="26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D6F" w:rsidRDefault="00545C75" w:rsidP="00545C75">
      <w:r>
        <w:t xml:space="preserve">In če si novoletnih stvari že malce naveličana, se poigraj z sestavljanjem različnih živali. Katere lahko </w:t>
      </w:r>
      <w:r w:rsidR="00CC5173">
        <w:t>spremeniš v sadne mali</w:t>
      </w:r>
      <w:r w:rsidR="00603D6F">
        <w:t>ce? Spodaj te čaka le nekaj idej.</w:t>
      </w:r>
    </w:p>
    <w:p w:rsidR="00603D6F" w:rsidRDefault="00603D6F" w:rsidP="00545C75">
      <w:r>
        <w:t xml:space="preserve">Ne glede na to kakšno sadno malico si boš pripravil/a danes, bom zelo vese4la, če mi fotografijo svoje umetnine pošlješ na </w:t>
      </w:r>
      <w:hyperlink r:id="rId13" w:history="1">
        <w:r w:rsidRPr="00E71E53">
          <w:rPr>
            <w:rStyle w:val="Hiperpovezava"/>
          </w:rPr>
          <w:t>katja.roposa@os-bistrica.si</w:t>
        </w:r>
      </w:hyperlink>
    </w:p>
    <w:p w:rsidR="00603D6F" w:rsidRDefault="00603D6F" w:rsidP="00545C75">
      <w:bookmarkStart w:id="0" w:name="_GoBack"/>
      <w:bookmarkEnd w:id="0"/>
    </w:p>
    <w:p w:rsidR="00603D6F" w:rsidRDefault="00603D6F" w:rsidP="00545C75">
      <w:r>
        <w:rPr>
          <w:noProof/>
          <w:lang w:eastAsia="sl-SI"/>
        </w:rPr>
        <w:drawing>
          <wp:inline distT="0" distB="0" distL="0" distR="0">
            <wp:extent cx="2657475" cy="2657475"/>
            <wp:effectExtent l="0" t="0" r="9525" b="9525"/>
            <wp:docPr id="6" name="Slika 6" descr="C:\Users\Uporabnik\AppData\Local\Microsoft\Windows\INetCache\Content.Word\498473dfcbd82f9bc2c177db422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nik\AppData\Local\Microsoft\Windows\INetCache\Content.Word\498473dfcbd82f9bc2c177db422525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613184" cy="2657475"/>
            <wp:effectExtent l="0" t="0" r="0" b="0"/>
            <wp:docPr id="7" name="Slika 7" descr="C:\Users\Uporabnik\AppData\Local\Microsoft\Windows\INetCache\Content.Word\527b42857938ab450e168b3652d76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porabnik\AppData\Local\Microsoft\Windows\INetCache\Content.Word\527b42857938ab450e168b3652d76ab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26" cy="26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75" w:rsidRDefault="00603D6F" w:rsidP="00545C7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4.5pt;height:246.75pt">
            <v:imagedata r:id="rId16" o:title="fea81a55bc9d16bcb9d5b4ee0316f5e6"/>
          </v:shape>
        </w:pict>
      </w:r>
      <w:r>
        <w:t xml:space="preserve">       </w:t>
      </w:r>
      <w:r>
        <w:pict>
          <v:shape id="_x0000_i1029" type="#_x0000_t75" style="width:177.75pt;height:237pt">
            <v:imagedata r:id="rId17" o:title="cc11a5e9468b9abe7826054aa9114a30"/>
          </v:shape>
        </w:pict>
      </w:r>
    </w:p>
    <w:p w:rsidR="00603D6F" w:rsidRDefault="00545C75">
      <w:r>
        <w:rPr>
          <w:noProof/>
          <w:lang w:eastAsia="sl-SI"/>
        </w:rPr>
        <w:drawing>
          <wp:inline distT="0" distB="0" distL="0" distR="0" wp14:anchorId="14827A7A" wp14:editId="6CA1512A">
            <wp:extent cx="2731770" cy="2731770"/>
            <wp:effectExtent l="0" t="0" r="0" b="0"/>
            <wp:docPr id="50" name="Slika 50" descr="Pin on Fruit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on Fruit animal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6F" w:rsidRDefault="00603D6F">
      <w:r>
        <w:pict>
          <v:shape id="_x0000_i1026" type="#_x0000_t75" style="width:264pt;height:175.5pt">
            <v:imagedata r:id="rId19" o:title="52f4d898ec13756371527196ee671b38"/>
          </v:shape>
        </w:pict>
      </w:r>
    </w:p>
    <w:p w:rsidR="00872F37" w:rsidRDefault="00872F37"/>
    <w:sectPr w:rsidR="0087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75"/>
    <w:rsid w:val="00545C75"/>
    <w:rsid w:val="00603D6F"/>
    <w:rsid w:val="00872F37"/>
    <w:rsid w:val="00C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CF58"/>
  <w15:chartTrackingRefBased/>
  <w15:docId w15:val="{C74911AD-A223-4BC7-B692-4CAFE40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C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atja.roposa@os-bistrica.si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2020-12-23T08:56:00Z</dcterms:created>
  <dcterms:modified xsi:type="dcterms:W3CDTF">2020-12-23T11:39:00Z</dcterms:modified>
</cp:coreProperties>
</file>