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A75" w:rsidRPr="00200A75" w:rsidRDefault="00200A75" w:rsidP="00200A75">
      <w:pPr>
        <w:rPr>
          <w:b/>
          <w:sz w:val="28"/>
          <w:szCs w:val="28"/>
        </w:rPr>
      </w:pPr>
      <w:r w:rsidRPr="00200A75">
        <w:rPr>
          <w:b/>
          <w:sz w:val="28"/>
          <w:szCs w:val="28"/>
        </w:rPr>
        <w:t>MOJA EKO SMREČICA</w:t>
      </w:r>
    </w:p>
    <w:p w:rsidR="00200A75" w:rsidRDefault="00200A75" w:rsidP="00200A75">
      <w:pPr>
        <w:jc w:val="center"/>
      </w:pPr>
      <w:r>
        <w:rPr>
          <w:noProof/>
          <w:lang w:eastAsia="sl-SI"/>
        </w:rPr>
        <w:drawing>
          <wp:inline distT="0" distB="0" distL="0" distR="0" wp14:anchorId="146B017E" wp14:editId="6824F458">
            <wp:extent cx="3474785" cy="4857750"/>
            <wp:effectExtent l="0" t="0" r="0" b="0"/>
            <wp:docPr id="54" name="Slika 54" descr="https://i.pinimg.com/564x/17/93/32/179332dbe7225566f27696bf853c39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i.pinimg.com/564x/17/93/32/179332dbe7225566f27696bf853c39d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8828" cy="4863402"/>
                    </a:xfrm>
                    <a:prstGeom prst="rect">
                      <a:avLst/>
                    </a:prstGeom>
                    <a:noFill/>
                    <a:ln>
                      <a:noFill/>
                    </a:ln>
                  </pic:spPr>
                </pic:pic>
              </a:graphicData>
            </a:graphic>
          </wp:inline>
        </w:drawing>
      </w:r>
    </w:p>
    <w:p w:rsidR="00200A75" w:rsidRDefault="00200A75" w:rsidP="00200A75">
      <w:pPr>
        <w:jc w:val="center"/>
      </w:pPr>
    </w:p>
    <w:p w:rsidR="00200A75" w:rsidRDefault="00B634E9" w:rsidP="00200A75">
      <w:pPr>
        <w:jc w:val="center"/>
      </w:pPr>
      <w:r>
        <w:t>Bi tudi ti imel</w:t>
      </w:r>
      <w:r w:rsidR="00FD125F">
        <w:t>/a</w:t>
      </w:r>
      <w:r>
        <w:t xml:space="preserve"> čisto svojo smr</w:t>
      </w:r>
      <w:r w:rsidR="00FD125F">
        <w:t>ečico, pa nimaš dovolj prostora?</w:t>
      </w:r>
      <w:r>
        <w:t xml:space="preserve"> Vse kar potrebuješ za izdelavo unikatne, </w:t>
      </w:r>
      <w:proofErr w:type="spellStart"/>
      <w:r>
        <w:t>eko</w:t>
      </w:r>
      <w:proofErr w:type="spellEnd"/>
      <w:r>
        <w:t xml:space="preserve"> smrečice je ne</w:t>
      </w:r>
      <w:r w:rsidR="00FD125F">
        <w:t>kaj vej, vrv in okraski, ki jih seveda</w:t>
      </w:r>
      <w:r>
        <w:t xml:space="preserve"> izdel</w:t>
      </w:r>
      <w:r w:rsidR="00FD125F">
        <w:t>aš kar sam/a. Takšno smrečico m</w:t>
      </w:r>
      <w:r>
        <w:t>oraš nato le še obes</w:t>
      </w:r>
      <w:r w:rsidR="00FD125F">
        <w:t xml:space="preserve">iti na pravo mesto. Steno sobe ali </w:t>
      </w:r>
      <w:r>
        <w:t>na vrata. Naj ti pri gradnji smrečice</w:t>
      </w:r>
      <w:r w:rsidR="00FD125F">
        <w:t xml:space="preserve"> </w:t>
      </w:r>
      <w:r>
        <w:t>po</w:t>
      </w:r>
      <w:r w:rsidR="00FD125F">
        <w:t xml:space="preserve"> potrebi  pomaga starejša oseba, za krasitev pa poskrbi čisto sama.</w:t>
      </w:r>
    </w:p>
    <w:p w:rsidR="00200A75" w:rsidRDefault="00200A75" w:rsidP="00200A75"/>
    <w:p w:rsidR="00B634E9" w:rsidRPr="00B634E9" w:rsidRDefault="00B634E9" w:rsidP="00200A75">
      <w:pPr>
        <w:rPr>
          <w:b/>
        </w:rPr>
      </w:pPr>
    </w:p>
    <w:p w:rsidR="00B634E9" w:rsidRPr="00B634E9" w:rsidRDefault="00B634E9" w:rsidP="00B634E9">
      <w:pPr>
        <w:rPr>
          <w:b/>
        </w:rPr>
      </w:pPr>
      <w:r w:rsidRPr="00B634E9">
        <w:rPr>
          <w:b/>
        </w:rPr>
        <w:t>Potrebuješ:</w:t>
      </w:r>
    </w:p>
    <w:p w:rsidR="00B634E9" w:rsidRDefault="00B634E9" w:rsidP="00B634E9">
      <w:pPr>
        <w:pStyle w:val="Odstavekseznama"/>
        <w:numPr>
          <w:ilvl w:val="0"/>
          <w:numId w:val="1"/>
        </w:numPr>
      </w:pPr>
      <w:r>
        <w:t>nekaj r</w:t>
      </w:r>
      <w:r w:rsidR="00FD125F">
        <w:t xml:space="preserve">azlično dolgih, čim bolj ravnih </w:t>
      </w:r>
      <w:proofErr w:type="spellStart"/>
      <w:r w:rsidR="00FD125F">
        <w:t>suhuhih</w:t>
      </w:r>
      <w:proofErr w:type="spellEnd"/>
      <w:r w:rsidR="00FD125F">
        <w:t xml:space="preserve"> in golih </w:t>
      </w:r>
      <w:r>
        <w:t>vej</w:t>
      </w:r>
    </w:p>
    <w:p w:rsidR="00B634E9" w:rsidRDefault="00FD125F" w:rsidP="00B634E9">
      <w:pPr>
        <w:pStyle w:val="Odstavekseznama"/>
        <w:numPr>
          <w:ilvl w:val="0"/>
          <w:numId w:val="1"/>
        </w:numPr>
      </w:pPr>
      <w:r>
        <w:t>d</w:t>
      </w:r>
      <w:r w:rsidR="00B634E9">
        <w:t>ebelejšo vrv</w:t>
      </w:r>
    </w:p>
    <w:p w:rsidR="00B634E9" w:rsidRDefault="00FD125F" w:rsidP="00B634E9">
      <w:pPr>
        <w:pStyle w:val="Odstavekseznama"/>
        <w:numPr>
          <w:ilvl w:val="0"/>
          <w:numId w:val="1"/>
        </w:numPr>
      </w:pPr>
      <w:r>
        <w:t>p</w:t>
      </w:r>
      <w:r w:rsidR="00B634E9">
        <w:t xml:space="preserve">o </w:t>
      </w:r>
      <w:r>
        <w:t>p</w:t>
      </w:r>
      <w:r w:rsidR="00B634E9">
        <w:t>otrebi nekaj lepila</w:t>
      </w:r>
    </w:p>
    <w:p w:rsidR="00B634E9" w:rsidRDefault="00FD125F" w:rsidP="00B634E9">
      <w:pPr>
        <w:pStyle w:val="Odstavekseznama"/>
        <w:numPr>
          <w:ilvl w:val="0"/>
          <w:numId w:val="1"/>
        </w:numPr>
      </w:pPr>
      <w:r>
        <w:t>r</w:t>
      </w:r>
      <w:r w:rsidR="00B634E9">
        <w:t>azlične, doma narejene okraske</w:t>
      </w:r>
    </w:p>
    <w:p w:rsidR="00B634E9" w:rsidRDefault="00FD125F" w:rsidP="00B634E9">
      <w:pPr>
        <w:pStyle w:val="Odstavekseznama"/>
        <w:numPr>
          <w:ilvl w:val="0"/>
          <w:numId w:val="1"/>
        </w:numPr>
      </w:pPr>
      <w:r>
        <w:t>p</w:t>
      </w:r>
      <w:r w:rsidR="00B634E9">
        <w:t>o želji in zmožnostih pa še novoletne lučke</w:t>
      </w:r>
    </w:p>
    <w:p w:rsidR="00200A75" w:rsidRDefault="00200A75" w:rsidP="00200A75">
      <w:pPr>
        <w:rPr>
          <w:noProof/>
          <w:lang w:eastAsia="sl-SI"/>
        </w:rPr>
      </w:pPr>
      <w:r>
        <w:rPr>
          <w:noProof/>
          <w:lang w:eastAsia="sl-SI"/>
        </w:rPr>
        <w:lastRenderedPageBreak/>
        <w:drawing>
          <wp:inline distT="0" distB="0" distL="0" distR="0" wp14:anchorId="7A5695E9" wp14:editId="66C1F85D">
            <wp:extent cx="2209412" cy="3306283"/>
            <wp:effectExtent l="0" t="0" r="635" b="8890"/>
            <wp:docPr id="56" name="Slika 56" descr="https://i.pinimg.com/564x/3f/41/5f/3f415fc745cbf07fed37f72dba202a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pinimg.com/564x/3f/41/5f/3f415fc745cbf07fed37f72dba202a5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7779" cy="3318804"/>
                    </a:xfrm>
                    <a:prstGeom prst="rect">
                      <a:avLst/>
                    </a:prstGeom>
                    <a:noFill/>
                    <a:ln>
                      <a:noFill/>
                    </a:ln>
                  </pic:spPr>
                </pic:pic>
              </a:graphicData>
            </a:graphic>
          </wp:inline>
        </w:drawing>
      </w:r>
      <w:r w:rsidR="00FD125F">
        <w:rPr>
          <w:noProof/>
          <w:lang w:eastAsia="sl-SI"/>
        </w:rPr>
        <w:t xml:space="preserve">   </w:t>
      </w:r>
    </w:p>
    <w:p w:rsidR="00FD125F" w:rsidRDefault="00FD125F" w:rsidP="003F6AF9">
      <w:pPr>
        <w:jc w:val="both"/>
        <w:rPr>
          <w:noProof/>
          <w:lang w:eastAsia="sl-SI"/>
        </w:rPr>
      </w:pPr>
      <w:r>
        <w:rPr>
          <w:noProof/>
          <w:lang w:eastAsia="sl-SI"/>
        </w:rPr>
        <w:t>V naravi poišči gole veje različnih dolžin. Domov lahko prineseš tudi več daljših, če imaš koga, ki ti jih lahko skrajša.</w:t>
      </w:r>
    </w:p>
    <w:p w:rsidR="00FD125F" w:rsidRDefault="003F6AF9" w:rsidP="00200A75">
      <w:pPr>
        <w:rPr>
          <w:noProof/>
          <w:lang w:eastAsia="sl-SI"/>
        </w:rPr>
      </w:pPr>
      <w:r>
        <w:rPr>
          <w:noProof/>
          <w:lang w:eastAsia="sl-SI"/>
        </w:rPr>
        <w:drawing>
          <wp:inline distT="0" distB="0" distL="0" distR="0" wp14:anchorId="655576EE" wp14:editId="1AC07E67">
            <wp:extent cx="2250517" cy="3148330"/>
            <wp:effectExtent l="0" t="0" r="0" b="0"/>
            <wp:docPr id="61" name="Slika 61" descr="https://i.pinimg.com/564x/3c/45/29/3c452921aa0588878ce6334e6a6b4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i.pinimg.com/564x/3c/45/29/3c452921aa0588878ce6334e6a6b4c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2300" cy="3164814"/>
                    </a:xfrm>
                    <a:prstGeom prst="rect">
                      <a:avLst/>
                    </a:prstGeom>
                    <a:noFill/>
                    <a:ln>
                      <a:noFill/>
                    </a:ln>
                  </pic:spPr>
                </pic:pic>
              </a:graphicData>
            </a:graphic>
          </wp:inline>
        </w:drawing>
      </w:r>
    </w:p>
    <w:p w:rsidR="003F6AF9" w:rsidRDefault="00FD125F" w:rsidP="003F6AF9">
      <w:pPr>
        <w:jc w:val="both"/>
        <w:rPr>
          <w:noProof/>
          <w:lang w:eastAsia="sl-SI"/>
        </w:rPr>
      </w:pPr>
      <w:r>
        <w:rPr>
          <w:noProof/>
          <w:lang w:eastAsia="sl-SI"/>
        </w:rPr>
        <w:t>Na tla v obl</w:t>
      </w:r>
      <w:r w:rsidR="003F6AF9">
        <w:rPr>
          <w:noProof/>
          <w:lang w:eastAsia="sl-SI"/>
        </w:rPr>
        <w:t xml:space="preserve">iki trikotnika položi debelejšo, nekoliko močnejšo </w:t>
      </w:r>
      <w:r>
        <w:rPr>
          <w:noProof/>
          <w:lang w:eastAsia="sl-SI"/>
        </w:rPr>
        <w:t>vrv. Trikotnik naj bo dovolj velik, da boš nanj lahko razporedil</w:t>
      </w:r>
      <w:r w:rsidR="003F6AF9">
        <w:rPr>
          <w:noProof/>
          <w:lang w:eastAsia="sl-SI"/>
        </w:rPr>
        <w:t>/</w:t>
      </w:r>
      <w:r>
        <w:rPr>
          <w:noProof/>
          <w:lang w:eastAsia="sl-SI"/>
        </w:rPr>
        <w:t xml:space="preserve">a veje tako, kot kaže zgornja fotografija. </w:t>
      </w:r>
    </w:p>
    <w:p w:rsidR="00FD125F" w:rsidRDefault="00FD125F" w:rsidP="003F6AF9">
      <w:pPr>
        <w:jc w:val="both"/>
        <w:rPr>
          <w:noProof/>
          <w:lang w:eastAsia="sl-SI"/>
        </w:rPr>
      </w:pPr>
      <w:r>
        <w:rPr>
          <w:noProof/>
          <w:lang w:eastAsia="sl-SI"/>
        </w:rPr>
        <w:t>Veje postavi čez vrv eno nad drugo tako, da je spodaj najdaljša, zgoraj pa najkrajša veja. Tudi postavitev vej naj spominja na trikotnik oziroma smrečico. Pazi, da zgoraj ostane dovolj vrvi, s pomočjo katere boš dr</w:t>
      </w:r>
      <w:r w:rsidR="003F6AF9">
        <w:rPr>
          <w:noProof/>
          <w:lang w:eastAsia="sl-SI"/>
        </w:rPr>
        <w:t xml:space="preserve">evesce lahko obesil/a na steno. </w:t>
      </w:r>
    </w:p>
    <w:p w:rsidR="00FD125F" w:rsidRDefault="00FD125F" w:rsidP="003F6AF9">
      <w:pPr>
        <w:jc w:val="both"/>
        <w:rPr>
          <w:noProof/>
          <w:lang w:eastAsia="sl-SI"/>
        </w:rPr>
      </w:pPr>
      <w:r>
        <w:rPr>
          <w:noProof/>
          <w:lang w:eastAsia="sl-SI"/>
        </w:rPr>
        <w:t>Sledi pritrditev vej na vrv. Te lahko na vrv zavežeš s pomočjo krajših vrvic če želiš pa za vezanje uporabi kar vrv, ki že leži na tleh. Štrik zaveži okoli vsake veje, čim bolj čvrsto, da se veje pozneje ne bodo premikale. Pomagaš si lahko tudi z lepilom.</w:t>
      </w:r>
    </w:p>
    <w:p w:rsidR="00FD125F" w:rsidRDefault="00FD125F" w:rsidP="00200A75">
      <w:pPr>
        <w:rPr>
          <w:noProof/>
          <w:lang w:eastAsia="sl-SI"/>
        </w:rPr>
      </w:pPr>
    </w:p>
    <w:p w:rsidR="00FD125F" w:rsidRDefault="00FD125F" w:rsidP="00200A75">
      <w:pPr>
        <w:rPr>
          <w:noProof/>
          <w:lang w:eastAsia="sl-SI"/>
        </w:rPr>
      </w:pPr>
    </w:p>
    <w:p w:rsidR="00FD125F" w:rsidRDefault="00FD125F" w:rsidP="00200A75">
      <w:pPr>
        <w:rPr>
          <w:noProof/>
          <w:lang w:eastAsia="sl-SI"/>
        </w:rPr>
      </w:pPr>
    </w:p>
    <w:p w:rsidR="00FD125F" w:rsidRDefault="00FD125F" w:rsidP="003F6AF9">
      <w:pPr>
        <w:jc w:val="center"/>
        <w:rPr>
          <w:noProof/>
          <w:lang w:eastAsia="sl-SI"/>
        </w:rPr>
      </w:pPr>
      <w:r>
        <w:rPr>
          <w:noProof/>
          <w:lang w:eastAsia="sl-SI"/>
        </w:rPr>
        <w:drawing>
          <wp:inline distT="0" distB="0" distL="0" distR="0" wp14:anchorId="5D497C62" wp14:editId="6735A672">
            <wp:extent cx="3409950" cy="5114925"/>
            <wp:effectExtent l="0" t="0" r="0" b="9525"/>
            <wp:docPr id="57" name="Slika 57" descr="https://i.pinimg.com/564x/b7/31/80/b73180ef2a83aa94976f7ca455af32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i.pinimg.com/564x/b7/31/80/b73180ef2a83aa94976f7ca455af32c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1769" cy="5117654"/>
                    </a:xfrm>
                    <a:prstGeom prst="rect">
                      <a:avLst/>
                    </a:prstGeom>
                    <a:noFill/>
                    <a:ln>
                      <a:noFill/>
                    </a:ln>
                  </pic:spPr>
                </pic:pic>
              </a:graphicData>
            </a:graphic>
          </wp:inline>
        </w:drawing>
      </w:r>
    </w:p>
    <w:p w:rsidR="00FD125F" w:rsidRDefault="00FD125F" w:rsidP="003F6AF9">
      <w:pPr>
        <w:jc w:val="both"/>
        <w:rPr>
          <w:noProof/>
          <w:lang w:eastAsia="sl-SI"/>
        </w:rPr>
      </w:pPr>
      <w:r>
        <w:rPr>
          <w:noProof/>
          <w:lang w:eastAsia="sl-SI"/>
        </w:rPr>
        <w:t xml:space="preserve">Ko je smrečica zavezana lahko zgoraj narediš nekaj vozlov, da bo le-ta bolj čvrsta. </w:t>
      </w:r>
      <w:r w:rsidR="003F6AF9">
        <w:rPr>
          <w:noProof/>
          <w:lang w:eastAsia="sl-SI"/>
        </w:rPr>
        <w:t>Če želiš (ni pa nujno) na spodnjo, najdaljšo veje obesi kos lesa ali večji okrasek.</w:t>
      </w:r>
    </w:p>
    <w:p w:rsidR="003F6AF9" w:rsidRDefault="003F6AF9" w:rsidP="003F6AF9">
      <w:pPr>
        <w:jc w:val="both"/>
        <w:rPr>
          <w:noProof/>
          <w:lang w:eastAsia="sl-SI"/>
        </w:rPr>
      </w:pPr>
    </w:p>
    <w:p w:rsidR="003F6AF9" w:rsidRDefault="003F6AF9" w:rsidP="003F6AF9">
      <w:pPr>
        <w:jc w:val="both"/>
        <w:rPr>
          <w:noProof/>
          <w:lang w:eastAsia="sl-SI"/>
        </w:rPr>
      </w:pPr>
      <w:r>
        <w:rPr>
          <w:noProof/>
          <w:lang w:eastAsia="sl-SI"/>
        </w:rPr>
        <w:t xml:space="preserve">Sledi najzabavnejši del – okraševanje! Seveda lahko uporabiš kupljene okraske,  a smrečica bo še bolj unikatna in osebna, če izdelaš čisto svoje. Sploh ,če zato uporabiš naravne materiale ali pa odpadni material. Poleg paprijev, storžev, vejic…. sem sodijo tudi stara oblačila iz katerih lahko izrežeš dve enako veliki poljubni obliki, med kateri vstaviš kosem vate, nato pa ju zašiješ skupaj. Tako dobiš prijetno mehke okraske, ki za veje ne bodo pretežki, stene ne bodo popraskali, pri odpiranju in zapiranju  vrat (če bo smrekica obešena na vratih) pa ne preglasni. Okraske obesi na veje, z vročim lepilom pa jih lahko tudi prilepiš. Na smrečico lahko obesiš tudi svoje ali družinske fotografije, risbice ali karkoli drugega. Naj domišljija ne pozna meja. </w:t>
      </w:r>
    </w:p>
    <w:p w:rsidR="003F6AF9" w:rsidRDefault="003F6AF9" w:rsidP="003F6AF9">
      <w:pPr>
        <w:jc w:val="both"/>
        <w:rPr>
          <w:noProof/>
          <w:lang w:eastAsia="sl-SI"/>
        </w:rPr>
      </w:pPr>
      <w:r>
        <w:rPr>
          <w:noProof/>
          <w:lang w:eastAsia="sl-SI"/>
        </w:rPr>
        <w:t>Spodaj pripenjam nekaj smrekic, verjamem pa, da bo tvoja najlepša!</w:t>
      </w:r>
    </w:p>
    <w:p w:rsidR="003F6AF9" w:rsidRDefault="003F6AF9" w:rsidP="00200A75">
      <w:pPr>
        <w:rPr>
          <w:noProof/>
          <w:lang w:eastAsia="sl-SI"/>
        </w:rPr>
      </w:pPr>
    </w:p>
    <w:p w:rsidR="00200A75" w:rsidRDefault="00200A75" w:rsidP="00200A75"/>
    <w:p w:rsidR="00200A75" w:rsidRDefault="00200A75" w:rsidP="003F6AF9">
      <w:pPr>
        <w:jc w:val="center"/>
      </w:pPr>
      <w:r>
        <w:rPr>
          <w:noProof/>
          <w:lang w:eastAsia="sl-SI"/>
        </w:rPr>
        <w:drawing>
          <wp:inline distT="0" distB="0" distL="0" distR="0" wp14:anchorId="6CBECF4C" wp14:editId="6F23960F">
            <wp:extent cx="2244090" cy="3657600"/>
            <wp:effectExtent l="0" t="0" r="3810" b="0"/>
            <wp:docPr id="58" name="Slika 58" descr="https://i.pinimg.com/564x/bf/33/79/bf3379c3c2858bf8b5317f87f4263b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i.pinimg.com/564x/bf/33/79/bf3379c3c2858bf8b5317f87f4263b7c.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7217" b="10481"/>
                    <a:stretch/>
                  </pic:blipFill>
                  <pic:spPr bwMode="auto">
                    <a:xfrm>
                      <a:off x="0" y="0"/>
                      <a:ext cx="2247008" cy="3662356"/>
                    </a:xfrm>
                    <a:prstGeom prst="rect">
                      <a:avLst/>
                    </a:prstGeom>
                    <a:noFill/>
                    <a:ln>
                      <a:noFill/>
                    </a:ln>
                    <a:extLst>
                      <a:ext uri="{53640926-AAD7-44D8-BBD7-CCE9431645EC}">
                        <a14:shadowObscured xmlns:a14="http://schemas.microsoft.com/office/drawing/2010/main"/>
                      </a:ext>
                    </a:extLst>
                  </pic:spPr>
                </pic:pic>
              </a:graphicData>
            </a:graphic>
          </wp:inline>
        </w:drawing>
      </w:r>
      <w:r w:rsidR="003F6AF9">
        <w:t xml:space="preserve">    </w:t>
      </w:r>
      <w:r>
        <w:rPr>
          <w:noProof/>
          <w:lang w:eastAsia="sl-SI"/>
        </w:rPr>
        <w:drawing>
          <wp:inline distT="0" distB="0" distL="0" distR="0" wp14:anchorId="446B02E5" wp14:editId="585AF1FE">
            <wp:extent cx="2058670" cy="3661074"/>
            <wp:effectExtent l="0" t="0" r="0" b="0"/>
            <wp:docPr id="59" name="Slika 59" descr="https://i.pinimg.com/564x/ce/b9/ee/ceb9ee7b2164001a76c15bb5782c3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pinimg.com/564x/ce/b9/ee/ceb9ee7b2164001a76c15bb5782c318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7718" cy="3694948"/>
                    </a:xfrm>
                    <a:prstGeom prst="rect">
                      <a:avLst/>
                    </a:prstGeom>
                    <a:noFill/>
                    <a:ln>
                      <a:noFill/>
                    </a:ln>
                  </pic:spPr>
                </pic:pic>
              </a:graphicData>
            </a:graphic>
          </wp:inline>
        </w:drawing>
      </w:r>
    </w:p>
    <w:p w:rsidR="00200A75" w:rsidRDefault="00200A75" w:rsidP="00200A75"/>
    <w:p w:rsidR="00200A75" w:rsidRDefault="00200A75" w:rsidP="003F6AF9">
      <w:pPr>
        <w:jc w:val="center"/>
      </w:pPr>
      <w:r>
        <w:rPr>
          <w:noProof/>
          <w:lang w:eastAsia="sl-SI"/>
        </w:rPr>
        <w:drawing>
          <wp:inline distT="0" distB="0" distL="0" distR="0" wp14:anchorId="2A6FD566" wp14:editId="1F5A6EEB">
            <wp:extent cx="2517648" cy="4495800"/>
            <wp:effectExtent l="0" t="0" r="0" b="0"/>
            <wp:docPr id="60" name="Slika 60" descr="https://i.pinimg.com/564x/17/91/94/17919449659809a390a62f5ea7f04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pinimg.com/564x/17/91/94/17919449659809a390a62f5ea7f043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796" cy="4501422"/>
                    </a:xfrm>
                    <a:prstGeom prst="rect">
                      <a:avLst/>
                    </a:prstGeom>
                    <a:noFill/>
                    <a:ln>
                      <a:noFill/>
                    </a:ln>
                  </pic:spPr>
                </pic:pic>
              </a:graphicData>
            </a:graphic>
          </wp:inline>
        </w:drawing>
      </w:r>
      <w:r w:rsidR="003F6AF9">
        <w:t xml:space="preserve">   </w:t>
      </w:r>
      <w:r>
        <w:rPr>
          <w:noProof/>
          <w:lang w:eastAsia="sl-SI"/>
        </w:rPr>
        <w:drawing>
          <wp:inline distT="0" distB="0" distL="0" distR="0" wp14:anchorId="0E9836D6" wp14:editId="007C7594">
            <wp:extent cx="2533650" cy="4505764"/>
            <wp:effectExtent l="0" t="0" r="0" b="9525"/>
            <wp:docPr id="55" name="Slika 55" descr="https://i.pinimg.com/564x/f9/fd/07/f9fd07c3fe7c1ceca0346d8fd6bf33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i.pinimg.com/564x/f9/fd/07/f9fd07c3fe7c1ceca0346d8fd6bf335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6114" cy="4527930"/>
                    </a:xfrm>
                    <a:prstGeom prst="rect">
                      <a:avLst/>
                    </a:prstGeom>
                    <a:noFill/>
                    <a:ln>
                      <a:noFill/>
                    </a:ln>
                  </pic:spPr>
                </pic:pic>
              </a:graphicData>
            </a:graphic>
          </wp:inline>
        </w:drawing>
      </w:r>
    </w:p>
    <w:p w:rsidR="003F6AF9" w:rsidRDefault="003F6AF9" w:rsidP="003F6AF9">
      <w:pPr>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359.25pt">
            <v:imagedata r:id="rId13" o:title="7.-Wall-Christmas-Tree"/>
          </v:shape>
        </w:pict>
      </w:r>
    </w:p>
    <w:p w:rsidR="003F6AF9" w:rsidRDefault="003F6AF9" w:rsidP="003F6AF9">
      <w:pPr>
        <w:jc w:val="both"/>
        <w:rPr>
          <w:noProof/>
          <w:lang w:eastAsia="sl-SI"/>
        </w:rPr>
      </w:pPr>
      <w:r>
        <w:rPr>
          <w:noProof/>
          <w:lang w:eastAsia="sl-SI"/>
        </w:rPr>
        <w:t>Če se odločiš in izdelaš eko smrečico tudi ti, bom zelo vesela, če mi fotografijo svoje pošlješ na spodnji naslov:</w:t>
      </w:r>
    </w:p>
    <w:p w:rsidR="003F6AF9" w:rsidRDefault="003F6AF9" w:rsidP="003F6AF9">
      <w:pPr>
        <w:jc w:val="both"/>
        <w:rPr>
          <w:noProof/>
          <w:lang w:eastAsia="sl-SI"/>
        </w:rPr>
      </w:pPr>
      <w:hyperlink r:id="rId14" w:history="1">
        <w:r w:rsidRPr="00C75172">
          <w:rPr>
            <w:rStyle w:val="Hiperpovezava"/>
            <w:noProof/>
            <w:lang w:eastAsia="sl-SI"/>
          </w:rPr>
          <w:t>katja.roposa@os-bistrica.si</w:t>
        </w:r>
      </w:hyperlink>
    </w:p>
    <w:p w:rsidR="00200A75" w:rsidRDefault="00200A75" w:rsidP="00200A75"/>
    <w:p w:rsidR="00200A75" w:rsidRDefault="00200A75" w:rsidP="00200A75">
      <w:bookmarkStart w:id="0" w:name="_GoBack"/>
      <w:bookmarkEnd w:id="0"/>
    </w:p>
    <w:p w:rsidR="00200A75" w:rsidRDefault="00200A75" w:rsidP="00200A75"/>
    <w:p w:rsidR="00200A75" w:rsidRDefault="00200A75" w:rsidP="00200A75"/>
    <w:p w:rsidR="009E2FE9" w:rsidRDefault="009E2FE9"/>
    <w:sectPr w:rsidR="009E2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2E72"/>
    <w:multiLevelType w:val="hybridMultilevel"/>
    <w:tmpl w:val="11347E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75"/>
    <w:rsid w:val="00200A75"/>
    <w:rsid w:val="003F6AF9"/>
    <w:rsid w:val="009E2FE9"/>
    <w:rsid w:val="00B634E9"/>
    <w:rsid w:val="00FD12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06132"/>
  <w15:chartTrackingRefBased/>
  <w15:docId w15:val="{3379C1DE-3EF4-44FF-85AE-7E962B0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00A7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634E9"/>
    <w:pPr>
      <w:ind w:left="720"/>
      <w:contextualSpacing/>
    </w:pPr>
  </w:style>
  <w:style w:type="character" w:styleId="Hiperpovezava">
    <w:name w:val="Hyperlink"/>
    <w:basedOn w:val="Privzetapisavaodstavka"/>
    <w:uiPriority w:val="99"/>
    <w:unhideWhenUsed/>
    <w:rsid w:val="003F6A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katja.roposa@os-bistr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387</Words>
  <Characters>2208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2020-12-16T11:30:00Z</dcterms:created>
  <dcterms:modified xsi:type="dcterms:W3CDTF">2020-12-17T11:27:00Z</dcterms:modified>
</cp:coreProperties>
</file>